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9EBD8" w14:textId="77777777" w:rsidR="001C1D0A" w:rsidRDefault="00797B3D">
      <w:pPr>
        <w:jc w:val="left"/>
        <w:rPr>
          <w:rFonts w:ascii="宋体" w:hAnsi="宋体"/>
          <w:sz w:val="24"/>
          <w:szCs w:val="28"/>
        </w:rPr>
      </w:pPr>
      <w:r>
        <w:rPr>
          <w:rFonts w:ascii="宋体" w:hAnsi="宋体" w:hint="eastAsia"/>
          <w:sz w:val="24"/>
          <w:szCs w:val="28"/>
        </w:rPr>
        <w:t>附件</w:t>
      </w:r>
      <w:r>
        <w:rPr>
          <w:rFonts w:ascii="宋体" w:hAnsi="宋体" w:hint="eastAsia"/>
          <w:sz w:val="24"/>
          <w:szCs w:val="28"/>
        </w:rPr>
        <w:t>1</w:t>
      </w:r>
      <w:r>
        <w:rPr>
          <w:rFonts w:ascii="宋体" w:hAnsi="宋体" w:hint="eastAsia"/>
          <w:sz w:val="24"/>
          <w:szCs w:val="28"/>
        </w:rPr>
        <w:t>：</w:t>
      </w:r>
    </w:p>
    <w:p w14:paraId="42397836" w14:textId="0FD155B3" w:rsidR="001C1D0A" w:rsidRDefault="00797B3D">
      <w:pPr>
        <w:jc w:val="center"/>
        <w:rPr>
          <w:rFonts w:ascii="方正小标宋简体" w:eastAsia="方正小标宋简体"/>
          <w:sz w:val="32"/>
          <w:szCs w:val="28"/>
        </w:rPr>
      </w:pPr>
      <w:r>
        <w:rPr>
          <w:rFonts w:ascii="方正小标宋简体" w:eastAsia="方正小标宋简体" w:hint="eastAsia"/>
          <w:sz w:val="32"/>
          <w:szCs w:val="28"/>
        </w:rPr>
        <w:t>202</w:t>
      </w:r>
      <w:r w:rsidR="00E369BF">
        <w:rPr>
          <w:rFonts w:ascii="方正小标宋简体" w:eastAsia="方正小标宋简体"/>
          <w:sz w:val="32"/>
          <w:szCs w:val="28"/>
        </w:rPr>
        <w:t>4</w:t>
      </w:r>
      <w:r>
        <w:rPr>
          <w:rFonts w:ascii="方正小标宋简体" w:eastAsia="方正小标宋简体" w:hint="eastAsia"/>
          <w:sz w:val="32"/>
          <w:szCs w:val="28"/>
        </w:rPr>
        <w:t>年东南大学</w:t>
      </w:r>
      <w:bookmarkStart w:id="0" w:name="_GoBack"/>
      <w:r w:rsidR="003832CE">
        <w:rPr>
          <w:rFonts w:ascii="方正小标宋简体" w:eastAsia="方正小标宋简体" w:hint="eastAsia"/>
          <w:sz w:val="32"/>
          <w:szCs w:val="28"/>
        </w:rPr>
        <w:t>经济管理学院</w:t>
      </w:r>
      <w:bookmarkEnd w:id="0"/>
      <w:r>
        <w:rPr>
          <w:rFonts w:ascii="方正小标宋简体" w:eastAsia="方正小标宋简体" w:hint="eastAsia"/>
          <w:sz w:val="32"/>
          <w:szCs w:val="28"/>
        </w:rPr>
        <w:t>校庆研究生学术报告会论文统计表</w:t>
      </w:r>
    </w:p>
    <w:p w14:paraId="31C5990B" w14:textId="77777777" w:rsidR="001C1D0A" w:rsidRDefault="00797B3D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14:paraId="048D0448" w14:textId="77777777" w:rsidR="001C1D0A" w:rsidRDefault="001C1D0A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1C1D0A" w14:paraId="5DCEADF6" w14:textId="77777777">
        <w:trPr>
          <w:jc w:val="center"/>
        </w:trPr>
        <w:tc>
          <w:tcPr>
            <w:tcW w:w="4369" w:type="dxa"/>
            <w:gridSpan w:val="2"/>
            <w:vAlign w:val="center"/>
          </w:tcPr>
          <w:p w14:paraId="30E9E3FF" w14:textId="77777777" w:rsidR="001C1D0A" w:rsidRDefault="00797B3D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14:paraId="17DC7D10" w14:textId="77777777" w:rsidR="001C1D0A" w:rsidRDefault="00797B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14:paraId="00B696F9" w14:textId="77777777" w:rsidR="001C1D0A" w:rsidRDefault="00797B3D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14:paraId="77CA7EDC" w14:textId="77777777" w:rsidR="001C1D0A" w:rsidRDefault="00797B3D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2E71A4CD" w14:textId="77777777" w:rsidR="001C1D0A" w:rsidRDefault="00797B3D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58CC1A9F" w14:textId="77777777" w:rsidR="001C1D0A" w:rsidRDefault="00797B3D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14:paraId="292630E9" w14:textId="77777777" w:rsidR="001C1D0A" w:rsidRDefault="00797B3D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14:paraId="392F2ABE" w14:textId="77777777" w:rsidR="001C1D0A" w:rsidRDefault="00797B3D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 w14:paraId="61879B88" w14:textId="77777777" w:rsidR="001C1D0A" w:rsidRDefault="00797B3D"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 w14:paraId="2A668873" w14:textId="77777777" w:rsidR="001C1D0A" w:rsidRDefault="00797B3D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14:paraId="3A8D67AA" w14:textId="77777777" w:rsidR="001C1D0A" w:rsidRDefault="00797B3D"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 w:rsidR="001C1D0A" w14:paraId="20AB833B" w14:textId="77777777">
        <w:trPr>
          <w:trHeight w:val="598"/>
          <w:jc w:val="center"/>
        </w:trPr>
        <w:tc>
          <w:tcPr>
            <w:tcW w:w="561" w:type="dxa"/>
          </w:tcPr>
          <w:p w14:paraId="5CF4A1F6" w14:textId="77777777" w:rsidR="001C1D0A" w:rsidRDefault="00797B3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14:paraId="2FF65447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180BEF94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CF2B4B2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60ABF6C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55E52E7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E9F1208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7837388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58F3EBD7" w14:textId="77777777" w:rsidR="001C1D0A" w:rsidRDefault="001C1D0A">
            <w:pPr>
              <w:widowControl/>
              <w:jc w:val="left"/>
            </w:pPr>
          </w:p>
        </w:tc>
      </w:tr>
      <w:tr w:rsidR="001C1D0A" w14:paraId="3692A2BB" w14:textId="77777777">
        <w:trPr>
          <w:trHeight w:val="598"/>
          <w:jc w:val="center"/>
        </w:trPr>
        <w:tc>
          <w:tcPr>
            <w:tcW w:w="561" w:type="dxa"/>
          </w:tcPr>
          <w:p w14:paraId="6ED62607" w14:textId="77777777" w:rsidR="001C1D0A" w:rsidRDefault="00797B3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14:paraId="287DD235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7DF5F1E0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5F4D082C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93F6C1C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12325C6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3C6CC7DD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43C4633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075DDA76" w14:textId="77777777" w:rsidR="001C1D0A" w:rsidRDefault="001C1D0A">
            <w:pPr>
              <w:widowControl/>
              <w:jc w:val="left"/>
            </w:pPr>
          </w:p>
        </w:tc>
      </w:tr>
      <w:tr w:rsidR="001C1D0A" w14:paraId="28AAE70D" w14:textId="77777777">
        <w:trPr>
          <w:trHeight w:val="599"/>
          <w:jc w:val="center"/>
        </w:trPr>
        <w:tc>
          <w:tcPr>
            <w:tcW w:w="561" w:type="dxa"/>
          </w:tcPr>
          <w:p w14:paraId="3279ACD0" w14:textId="77777777" w:rsidR="001C1D0A" w:rsidRDefault="00797B3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14:paraId="00E768FB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48B30840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7505965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08223FA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BAAEEB6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7947B23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644A379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72405287" w14:textId="77777777" w:rsidR="001C1D0A" w:rsidRDefault="001C1D0A">
            <w:pPr>
              <w:widowControl/>
              <w:jc w:val="left"/>
            </w:pPr>
          </w:p>
        </w:tc>
      </w:tr>
      <w:tr w:rsidR="001C1D0A" w14:paraId="51562133" w14:textId="77777777">
        <w:trPr>
          <w:trHeight w:val="598"/>
          <w:jc w:val="center"/>
        </w:trPr>
        <w:tc>
          <w:tcPr>
            <w:tcW w:w="561" w:type="dxa"/>
          </w:tcPr>
          <w:p w14:paraId="3F6EA7AD" w14:textId="77777777" w:rsidR="001C1D0A" w:rsidRDefault="00797B3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14:paraId="13237C68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53684C1D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633CE66D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260C109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4DA3D27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0368D491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7AF7885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51AF68D9" w14:textId="77777777" w:rsidR="001C1D0A" w:rsidRDefault="001C1D0A">
            <w:pPr>
              <w:widowControl/>
              <w:jc w:val="left"/>
            </w:pPr>
          </w:p>
        </w:tc>
      </w:tr>
      <w:tr w:rsidR="001C1D0A" w14:paraId="3C2A09F0" w14:textId="77777777">
        <w:trPr>
          <w:trHeight w:val="599"/>
          <w:jc w:val="center"/>
        </w:trPr>
        <w:tc>
          <w:tcPr>
            <w:tcW w:w="561" w:type="dxa"/>
          </w:tcPr>
          <w:p w14:paraId="70448F98" w14:textId="77777777" w:rsidR="001C1D0A" w:rsidRDefault="00797B3D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14:paraId="1145B3E8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3A137E29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8DBAB30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E42FE12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B19C3C5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16781E22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1928AF5B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48DC07F4" w14:textId="77777777" w:rsidR="001C1D0A" w:rsidRDefault="001C1D0A">
            <w:pPr>
              <w:widowControl/>
              <w:jc w:val="left"/>
            </w:pPr>
          </w:p>
        </w:tc>
      </w:tr>
      <w:tr w:rsidR="001C1D0A" w14:paraId="47ED0FDA" w14:textId="77777777">
        <w:trPr>
          <w:trHeight w:val="598"/>
          <w:jc w:val="center"/>
        </w:trPr>
        <w:tc>
          <w:tcPr>
            <w:tcW w:w="561" w:type="dxa"/>
          </w:tcPr>
          <w:p w14:paraId="33CBFE0D" w14:textId="77777777" w:rsidR="001C1D0A" w:rsidRDefault="00797B3D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14:paraId="33DE059A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6789A65B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26BFE0DA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A21E556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7167DB6C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3859AD81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6361FDA9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414D2764" w14:textId="77777777" w:rsidR="001C1D0A" w:rsidRDefault="001C1D0A">
            <w:pPr>
              <w:widowControl/>
              <w:jc w:val="left"/>
            </w:pPr>
          </w:p>
        </w:tc>
      </w:tr>
      <w:tr w:rsidR="001C1D0A" w14:paraId="0CF128C2" w14:textId="77777777">
        <w:trPr>
          <w:trHeight w:val="598"/>
          <w:jc w:val="center"/>
        </w:trPr>
        <w:tc>
          <w:tcPr>
            <w:tcW w:w="561" w:type="dxa"/>
          </w:tcPr>
          <w:p w14:paraId="6C8606F1" w14:textId="77777777" w:rsidR="001C1D0A" w:rsidRDefault="00797B3D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14:paraId="6CC54934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67964141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A525413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370213D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FB7EDD0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E2B176F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62ED31E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3D65FEEA" w14:textId="77777777" w:rsidR="001C1D0A" w:rsidRDefault="001C1D0A">
            <w:pPr>
              <w:widowControl/>
              <w:jc w:val="left"/>
            </w:pPr>
          </w:p>
        </w:tc>
      </w:tr>
      <w:tr w:rsidR="001C1D0A" w14:paraId="331CC22E" w14:textId="77777777">
        <w:trPr>
          <w:trHeight w:val="599"/>
          <w:jc w:val="center"/>
        </w:trPr>
        <w:tc>
          <w:tcPr>
            <w:tcW w:w="561" w:type="dxa"/>
          </w:tcPr>
          <w:p w14:paraId="1AB55479" w14:textId="77777777" w:rsidR="001C1D0A" w:rsidRDefault="00797B3D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14:paraId="39767010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0FB5E1F1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FA9A301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9DF5001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470D0CC1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5AAF3283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0E31A2BC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213CC34A" w14:textId="77777777" w:rsidR="001C1D0A" w:rsidRDefault="001C1D0A">
            <w:pPr>
              <w:widowControl/>
              <w:jc w:val="left"/>
            </w:pPr>
          </w:p>
        </w:tc>
      </w:tr>
      <w:tr w:rsidR="001C1D0A" w14:paraId="6B2A837C" w14:textId="77777777">
        <w:trPr>
          <w:trHeight w:val="598"/>
          <w:jc w:val="center"/>
        </w:trPr>
        <w:tc>
          <w:tcPr>
            <w:tcW w:w="561" w:type="dxa"/>
          </w:tcPr>
          <w:p w14:paraId="71521F72" w14:textId="77777777" w:rsidR="001C1D0A" w:rsidRDefault="00797B3D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14:paraId="768D5637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27317B49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30536A60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24A9F6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89907FA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1D3D1D8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76262501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306699E4" w14:textId="77777777" w:rsidR="001C1D0A" w:rsidRDefault="001C1D0A">
            <w:pPr>
              <w:widowControl/>
              <w:jc w:val="left"/>
            </w:pPr>
          </w:p>
        </w:tc>
      </w:tr>
      <w:tr w:rsidR="001C1D0A" w14:paraId="18DC84C1" w14:textId="77777777">
        <w:trPr>
          <w:trHeight w:val="599"/>
          <w:jc w:val="center"/>
        </w:trPr>
        <w:tc>
          <w:tcPr>
            <w:tcW w:w="561" w:type="dxa"/>
          </w:tcPr>
          <w:p w14:paraId="59032D12" w14:textId="77777777" w:rsidR="001C1D0A" w:rsidRDefault="00797B3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14:paraId="69E503A6" w14:textId="77777777" w:rsidR="001C1D0A" w:rsidRDefault="001C1D0A">
            <w:pPr>
              <w:jc w:val="center"/>
            </w:pPr>
          </w:p>
        </w:tc>
        <w:tc>
          <w:tcPr>
            <w:tcW w:w="992" w:type="dxa"/>
            <w:vAlign w:val="center"/>
          </w:tcPr>
          <w:p w14:paraId="11C9D7AA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7635EDE" w14:textId="77777777" w:rsidR="001C1D0A" w:rsidRDefault="001C1D0A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A3B106A" w14:textId="77777777" w:rsidR="001C1D0A" w:rsidRDefault="001C1D0A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6F17AF7" w14:textId="77777777" w:rsidR="001C1D0A" w:rsidRDefault="001C1D0A">
            <w:pPr>
              <w:jc w:val="center"/>
            </w:pPr>
          </w:p>
        </w:tc>
        <w:tc>
          <w:tcPr>
            <w:tcW w:w="1800" w:type="dxa"/>
            <w:vAlign w:val="center"/>
          </w:tcPr>
          <w:p w14:paraId="49072202" w14:textId="77777777" w:rsidR="001C1D0A" w:rsidRDefault="001C1D0A">
            <w:pPr>
              <w:jc w:val="center"/>
            </w:pPr>
          </w:p>
        </w:tc>
        <w:tc>
          <w:tcPr>
            <w:tcW w:w="1985" w:type="dxa"/>
            <w:vAlign w:val="center"/>
          </w:tcPr>
          <w:p w14:paraId="31B07D1F" w14:textId="77777777" w:rsidR="001C1D0A" w:rsidRDefault="001C1D0A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14:paraId="5ABCD24C" w14:textId="77777777" w:rsidR="001C1D0A" w:rsidRDefault="001C1D0A">
            <w:pPr>
              <w:widowControl/>
              <w:jc w:val="left"/>
            </w:pPr>
          </w:p>
        </w:tc>
      </w:tr>
    </w:tbl>
    <w:p w14:paraId="5EDD9D1A" w14:textId="77777777" w:rsidR="001C1D0A" w:rsidRDefault="00797B3D">
      <w:r>
        <w:rPr>
          <w:rFonts w:hint="eastAsia"/>
        </w:rPr>
        <w:t xml:space="preserve">    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</w:rPr>
        <w:t>备注：请各院系负责人在右上角签字处签字，并在推荐为优秀论文的序号前打“★”。</w:t>
      </w:r>
    </w:p>
    <w:sectPr w:rsidR="001C1D0A">
      <w:headerReference w:type="default" r:id="rId6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D39FEC" w14:textId="77777777" w:rsidR="00797B3D" w:rsidRDefault="00797B3D">
      <w:r>
        <w:separator/>
      </w:r>
    </w:p>
  </w:endnote>
  <w:endnote w:type="continuationSeparator" w:id="0">
    <w:p w14:paraId="2C725319" w14:textId="77777777" w:rsidR="00797B3D" w:rsidRDefault="0079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022E0" w14:textId="77777777" w:rsidR="00797B3D" w:rsidRDefault="00797B3D">
      <w:r>
        <w:separator/>
      </w:r>
    </w:p>
  </w:footnote>
  <w:footnote w:type="continuationSeparator" w:id="0">
    <w:p w14:paraId="0048667E" w14:textId="77777777" w:rsidR="00797B3D" w:rsidRDefault="0079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E508D" w14:textId="77777777" w:rsidR="001C1D0A" w:rsidRDefault="00797B3D">
    <w:pPr>
      <w:pStyle w:val="a4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ZjMTczNGZhYjg0NWY1NjExN2YyMjViOGVhMTE0NzAifQ=="/>
  </w:docVars>
  <w:rsids>
    <w:rsidRoot w:val="008A6629"/>
    <w:rsid w:val="000021A5"/>
    <w:rsid w:val="00013014"/>
    <w:rsid w:val="000224A8"/>
    <w:rsid w:val="000238B4"/>
    <w:rsid w:val="000407A0"/>
    <w:rsid w:val="00080D97"/>
    <w:rsid w:val="000F421B"/>
    <w:rsid w:val="0014272C"/>
    <w:rsid w:val="001925C5"/>
    <w:rsid w:val="001C1D0A"/>
    <w:rsid w:val="001F1E65"/>
    <w:rsid w:val="002515D1"/>
    <w:rsid w:val="00263E18"/>
    <w:rsid w:val="0029558D"/>
    <w:rsid w:val="003231B0"/>
    <w:rsid w:val="003832CE"/>
    <w:rsid w:val="003E5908"/>
    <w:rsid w:val="00427E4D"/>
    <w:rsid w:val="004B5E4B"/>
    <w:rsid w:val="005A17CF"/>
    <w:rsid w:val="0060072B"/>
    <w:rsid w:val="00695FA3"/>
    <w:rsid w:val="006E4B18"/>
    <w:rsid w:val="00726BD9"/>
    <w:rsid w:val="00733C14"/>
    <w:rsid w:val="00797B3D"/>
    <w:rsid w:val="007F49D0"/>
    <w:rsid w:val="008675F1"/>
    <w:rsid w:val="008A331F"/>
    <w:rsid w:val="008A6629"/>
    <w:rsid w:val="00923069"/>
    <w:rsid w:val="009A2E7E"/>
    <w:rsid w:val="009C5A23"/>
    <w:rsid w:val="00A144C8"/>
    <w:rsid w:val="00A7342B"/>
    <w:rsid w:val="00A77621"/>
    <w:rsid w:val="00AB33B5"/>
    <w:rsid w:val="00B377EC"/>
    <w:rsid w:val="00B37C6D"/>
    <w:rsid w:val="00B77ACC"/>
    <w:rsid w:val="00B85562"/>
    <w:rsid w:val="00BC6387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E369BF"/>
    <w:rsid w:val="00F01159"/>
    <w:rsid w:val="00F4783D"/>
    <w:rsid w:val="00F52177"/>
    <w:rsid w:val="00F67FDE"/>
    <w:rsid w:val="00FB7353"/>
    <w:rsid w:val="00FC74B9"/>
    <w:rsid w:val="00FF373F"/>
    <w:rsid w:val="2FE9077D"/>
    <w:rsid w:val="474F2961"/>
    <w:rsid w:val="493B3D8E"/>
    <w:rsid w:val="5EF45CF5"/>
    <w:rsid w:val="5F1C6CD8"/>
    <w:rsid w:val="67C3629D"/>
    <w:rsid w:val="74B1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F05D82"/>
  <w15:docId w15:val="{61B56BC4-7A65-4384-804C-002553C75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>Photonic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Administrator</cp:lastModifiedBy>
  <cp:revision>4</cp:revision>
  <dcterms:created xsi:type="dcterms:W3CDTF">2024-01-15T11:06:00Z</dcterms:created>
  <dcterms:modified xsi:type="dcterms:W3CDTF">2024-01-19T15:40:00Z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091C2E9AE5F04872829BCFF849AD6026</vt:lpwstr>
  </property>
</Properties>
</file>